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B6" w:rsidRDefault="00D400B6" w:rsidP="00D400B6">
      <w:pPr>
        <w:pStyle w:val="a3"/>
      </w:pPr>
      <w:r>
        <w:t>ГАОУ СПО «ОТТ имени А.И. Стеценко»</w:t>
      </w:r>
      <w:r w:rsidR="000D654B">
        <w:t xml:space="preserve">                                                             </w:t>
      </w:r>
      <w:r w:rsidR="000D654B" w:rsidRPr="000D654B">
        <w:rPr>
          <w:b/>
        </w:rPr>
        <w:t xml:space="preserve"> </w:t>
      </w:r>
    </w:p>
    <w:p w:rsidR="00D400B6" w:rsidRDefault="00D400B6" w:rsidP="00D400B6">
      <w:pPr>
        <w:pStyle w:val="a3"/>
      </w:pPr>
      <w:r>
        <w:t>ПРИКАЗ</w:t>
      </w:r>
    </w:p>
    <w:p w:rsidR="00D400B6" w:rsidRDefault="002C57AB" w:rsidP="00D400B6">
      <w:pPr>
        <w:pStyle w:val="a3"/>
      </w:pPr>
      <w:r>
        <w:t>26.01. 2015</w:t>
      </w:r>
      <w:r w:rsidR="00D400B6">
        <w:t>г.                                   № 01/08-</w:t>
      </w:r>
      <w:r>
        <w:t>27</w:t>
      </w:r>
    </w:p>
    <w:p w:rsidR="00D400B6" w:rsidRDefault="00D400B6" w:rsidP="00D400B6">
      <w:pPr>
        <w:pStyle w:val="a3"/>
      </w:pPr>
      <w:r>
        <w:t xml:space="preserve">г. Орск. </w:t>
      </w:r>
    </w:p>
    <w:p w:rsidR="00D400B6" w:rsidRDefault="00D400B6" w:rsidP="00D400B6">
      <w:pPr>
        <w:pStyle w:val="a3"/>
        <w:spacing w:after="240" w:afterAutospacing="0"/>
      </w:pPr>
    </w:p>
    <w:p w:rsidR="00D400B6" w:rsidRDefault="00D400B6" w:rsidP="00D400B6">
      <w:pPr>
        <w:pStyle w:val="a3"/>
        <w:spacing w:after="240" w:afterAutospacing="0"/>
      </w:pPr>
      <w:r>
        <w:rPr>
          <w:b/>
          <w:bCs/>
        </w:rPr>
        <w:t>О</w:t>
      </w:r>
      <w:r w:rsidR="002C57AB">
        <w:rPr>
          <w:b/>
          <w:bCs/>
        </w:rPr>
        <w:t xml:space="preserve"> проведении педагогических чтений </w:t>
      </w:r>
      <w:r w:rsidR="002C57AB">
        <w:rPr>
          <w:b/>
          <w:bCs/>
        </w:rPr>
        <w:br/>
        <w:t>«Педагогика: традиции и инновации»</w:t>
      </w:r>
      <w:r>
        <w:rPr>
          <w:b/>
          <w:bCs/>
        </w:rPr>
        <w:t xml:space="preserve"> </w:t>
      </w:r>
      <w:r>
        <w:rPr>
          <w:b/>
          <w:bCs/>
        </w:rPr>
        <w:br/>
        <w:t>ГАОУ СПО «ОТТ имени А.И. Стеценко»</w:t>
      </w:r>
      <w:r w:rsidRPr="00D400B6">
        <w:rPr>
          <w:b/>
          <w:bCs/>
        </w:rPr>
        <w:t xml:space="preserve"> </w:t>
      </w:r>
      <w:r>
        <w:rPr>
          <w:b/>
          <w:bCs/>
        </w:rPr>
        <w:br/>
      </w:r>
    </w:p>
    <w:p w:rsidR="00D400B6" w:rsidRDefault="00D400B6" w:rsidP="00D400B6">
      <w:pPr>
        <w:pStyle w:val="a3"/>
        <w:spacing w:after="240" w:afterAutospacing="0"/>
      </w:pPr>
    </w:p>
    <w:p w:rsidR="002C57AB" w:rsidRPr="002C57AB" w:rsidRDefault="002C57AB" w:rsidP="002C57AB">
      <w:pPr>
        <w:suppressAutoHyphens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целях повышения профессиональной компетенции и активизации  исследовательской деятельности  преподавательского состава</w:t>
      </w:r>
    </w:p>
    <w:p w:rsidR="00D400B6" w:rsidRDefault="00D400B6" w:rsidP="00D400B6">
      <w:pPr>
        <w:pStyle w:val="a3"/>
      </w:pPr>
      <w:r>
        <w:t>ПРИКАЗЫВАЮ:</w:t>
      </w:r>
    </w:p>
    <w:p w:rsidR="002C57AB" w:rsidRDefault="002C57AB" w:rsidP="00D400B6">
      <w:pPr>
        <w:pStyle w:val="a3"/>
        <w:numPr>
          <w:ilvl w:val="0"/>
          <w:numId w:val="1"/>
        </w:numPr>
      </w:pPr>
      <w:r>
        <w:t>Утвердить план проведения Педагогических чтений (Приложение 1).</w:t>
      </w:r>
    </w:p>
    <w:p w:rsidR="002C57AB" w:rsidRDefault="002C57AB" w:rsidP="00D400B6">
      <w:pPr>
        <w:pStyle w:val="a3"/>
        <w:numPr>
          <w:ilvl w:val="0"/>
          <w:numId w:val="1"/>
        </w:numPr>
      </w:pPr>
      <w:r>
        <w:t>Утвердить список докладчиков (Приложение 2).</w:t>
      </w:r>
    </w:p>
    <w:p w:rsidR="002C57AB" w:rsidRDefault="00D400B6" w:rsidP="00D400B6">
      <w:pPr>
        <w:pStyle w:val="a3"/>
        <w:numPr>
          <w:ilvl w:val="0"/>
          <w:numId w:val="1"/>
        </w:numPr>
      </w:pPr>
      <w:r>
        <w:t xml:space="preserve">Заместителю директора по НМР  Синотовой Т.А. организовать </w:t>
      </w:r>
      <w:r w:rsidR="002C57AB">
        <w:t>проведение Педагогических чтений.</w:t>
      </w:r>
    </w:p>
    <w:p w:rsidR="00D400B6" w:rsidRDefault="002C57AB" w:rsidP="00D400B6">
      <w:pPr>
        <w:pStyle w:val="a3"/>
        <w:numPr>
          <w:ilvl w:val="0"/>
          <w:numId w:val="1"/>
        </w:numPr>
      </w:pPr>
      <w:r>
        <w:t xml:space="preserve">Преподавательскому составу принять участие в работе секций. </w:t>
      </w:r>
    </w:p>
    <w:p w:rsidR="00D400B6" w:rsidRDefault="00D400B6" w:rsidP="00D400B6">
      <w:pPr>
        <w:pStyle w:val="a3"/>
        <w:numPr>
          <w:ilvl w:val="0"/>
          <w:numId w:val="1"/>
        </w:numPr>
      </w:pPr>
      <w:r>
        <w:t xml:space="preserve">Информацию о </w:t>
      </w:r>
      <w:r w:rsidR="000D654B">
        <w:t xml:space="preserve">результатах </w:t>
      </w:r>
      <w:r w:rsidR="002C57AB">
        <w:t>работы секций Педагогических чтений  подготовить до 09</w:t>
      </w:r>
      <w:r w:rsidR="000D654B">
        <w:t xml:space="preserve"> февраля 2015</w:t>
      </w:r>
      <w:r>
        <w:t xml:space="preserve"> года</w:t>
      </w:r>
      <w:r w:rsidR="000D654B">
        <w:t xml:space="preserve"> заместителю директора по НМР Синотовой Т.А.</w:t>
      </w:r>
      <w:r w:rsidR="002C57AB">
        <w:t>, администратору сайта разместить информацию на сайте техникума.</w:t>
      </w:r>
    </w:p>
    <w:p w:rsidR="00D400B6" w:rsidRDefault="00D400B6" w:rsidP="00D400B6">
      <w:pPr>
        <w:pStyle w:val="a3"/>
        <w:numPr>
          <w:ilvl w:val="0"/>
          <w:numId w:val="1"/>
        </w:numPr>
      </w:pPr>
      <w:r>
        <w:t>Контроль за исполнением приказа оставляю за собой.</w:t>
      </w:r>
    </w:p>
    <w:p w:rsidR="00D400B6" w:rsidRDefault="00D400B6" w:rsidP="00D400B6">
      <w:pPr>
        <w:pStyle w:val="a3"/>
        <w:spacing w:after="240" w:afterAutospacing="0"/>
      </w:pPr>
    </w:p>
    <w:p w:rsidR="00D400B6" w:rsidRDefault="00D400B6" w:rsidP="00D400B6">
      <w:pPr>
        <w:pStyle w:val="a3"/>
        <w:spacing w:after="240" w:afterAutospacing="0"/>
        <w:jc w:val="right"/>
      </w:pPr>
    </w:p>
    <w:p w:rsidR="00D400B6" w:rsidRDefault="00D400B6" w:rsidP="00D400B6">
      <w:pPr>
        <w:pStyle w:val="a3"/>
        <w:spacing w:after="240" w:afterAutospacing="0"/>
      </w:pPr>
    </w:p>
    <w:p w:rsidR="00D400B6" w:rsidRDefault="00D400B6" w:rsidP="00D400B6">
      <w:pPr>
        <w:pStyle w:val="a3"/>
        <w:spacing w:after="240" w:afterAutospacing="0"/>
      </w:pPr>
    </w:p>
    <w:p w:rsidR="000D654B" w:rsidRDefault="00D400B6" w:rsidP="00D400B6">
      <w:pPr>
        <w:pStyle w:val="a3"/>
      </w:pPr>
      <w:r>
        <w:t>Директор ГАОУ СПО</w:t>
      </w:r>
      <w:r w:rsidR="000D654B">
        <w:t xml:space="preserve">  </w:t>
      </w:r>
      <w:r w:rsidR="000D654B">
        <w:br/>
        <w:t>«ОТТ им. А.И. Стеценко»                                                                      В.И. Горшенин</w:t>
      </w:r>
    </w:p>
    <w:p w:rsidR="001F473C" w:rsidRDefault="001F473C"/>
    <w:p w:rsidR="002C57AB" w:rsidRDefault="002C57AB"/>
    <w:p w:rsidR="002C57AB" w:rsidRDefault="002C57AB"/>
    <w:p w:rsidR="002C57AB" w:rsidRDefault="002C57AB"/>
    <w:p w:rsidR="002C57AB" w:rsidRDefault="002C57AB"/>
    <w:p w:rsidR="002C57AB" w:rsidRDefault="002C57AB" w:rsidP="000C2A55">
      <w:pPr>
        <w:jc w:val="right"/>
        <w:rPr>
          <w:rFonts w:ascii="Times New Roman" w:hAnsi="Times New Roman" w:cs="Times New Roman"/>
        </w:rPr>
      </w:pPr>
      <w:r w:rsidRPr="002C57AB">
        <w:rPr>
          <w:rFonts w:ascii="Times New Roman" w:hAnsi="Times New Roman" w:cs="Times New Roman"/>
        </w:rPr>
        <w:lastRenderedPageBreak/>
        <w:t>Приложение 1</w:t>
      </w:r>
      <w:r w:rsidRPr="002C57AB">
        <w:rPr>
          <w:rFonts w:ascii="Times New Roman" w:hAnsi="Times New Roman" w:cs="Times New Roman"/>
        </w:rPr>
        <w:br/>
        <w:t>к приказу от 26.01.15 № 01/08-27</w:t>
      </w:r>
    </w:p>
    <w:p w:rsidR="002C57AB" w:rsidRPr="006F7455" w:rsidRDefault="002C57AB" w:rsidP="002C5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455">
        <w:rPr>
          <w:rFonts w:ascii="Times New Roman" w:hAnsi="Times New Roman" w:cs="Times New Roman"/>
          <w:b/>
          <w:sz w:val="24"/>
          <w:szCs w:val="24"/>
        </w:rPr>
        <w:t>П</w:t>
      </w:r>
      <w:r w:rsidR="00BC1A98" w:rsidRPr="006F7455">
        <w:rPr>
          <w:rFonts w:ascii="Times New Roman" w:hAnsi="Times New Roman" w:cs="Times New Roman"/>
          <w:b/>
          <w:sz w:val="24"/>
          <w:szCs w:val="24"/>
        </w:rPr>
        <w:t>ЛАН ПРОВЕДНИЯ ПЕДАГОГИЧЕСКИХ ЧТЕНИЙ</w:t>
      </w:r>
    </w:p>
    <w:tbl>
      <w:tblPr>
        <w:tblStyle w:val="a4"/>
        <w:tblpPr w:leftFromText="180" w:rightFromText="180" w:vertAnchor="text" w:horzAnchor="margin" w:tblpXSpec="right" w:tblpY="208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24"/>
      </w:tblGrid>
      <w:tr w:rsidR="00BC1A98" w:rsidRPr="00C408D2" w:rsidTr="000C2A55">
        <w:tc>
          <w:tcPr>
            <w:tcW w:w="817" w:type="dxa"/>
          </w:tcPr>
          <w:p w:rsidR="00BC1A98" w:rsidRPr="00D04D55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424" w:type="dxa"/>
          </w:tcPr>
          <w:p w:rsidR="00BC1A98" w:rsidRPr="00D04D55" w:rsidRDefault="00BC1A98" w:rsidP="00E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50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C7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C7F35" w:rsidRPr="00D50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C7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7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 14.</w:t>
            </w:r>
            <w:r w:rsidR="00EC7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F7455"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СОБРАНИЕ </w:t>
            </w:r>
            <w:r w:rsidR="006F7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/1 корпус, лекционный зал/</w:t>
            </w:r>
          </w:p>
        </w:tc>
      </w:tr>
      <w:tr w:rsidR="006F7455" w:rsidRPr="00C408D2" w:rsidTr="000C2A55">
        <w:tc>
          <w:tcPr>
            <w:tcW w:w="817" w:type="dxa"/>
          </w:tcPr>
          <w:p w:rsidR="006F7455" w:rsidRPr="001B49D8" w:rsidRDefault="006F74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6F7455" w:rsidRDefault="006F7455" w:rsidP="006F74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1A98" w:rsidRPr="00C408D2" w:rsidTr="000C2A55">
        <w:tc>
          <w:tcPr>
            <w:tcW w:w="817" w:type="dxa"/>
          </w:tcPr>
          <w:p w:rsidR="00BC1A98" w:rsidRPr="00567988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9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BC1A98" w:rsidRPr="00D04D55" w:rsidRDefault="00EC7F35" w:rsidP="00BC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14.3</w:t>
            </w:r>
            <w:r w:rsidR="006F7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— 15</w:t>
            </w:r>
            <w:r w:rsidR="00BC1A98" w:rsidRPr="00D50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F7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C1A98" w:rsidRPr="00D50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BC1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F7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СЕКЦИОННАЯ РАБОТА</w:t>
            </w:r>
          </w:p>
        </w:tc>
      </w:tr>
      <w:tr w:rsidR="00BC1A98" w:rsidRPr="00C408D2" w:rsidTr="000C2A55">
        <w:tc>
          <w:tcPr>
            <w:tcW w:w="817" w:type="dxa"/>
          </w:tcPr>
          <w:p w:rsidR="00BC1A98" w:rsidRPr="00D04D55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BC1A98" w:rsidRPr="00D04D55" w:rsidRDefault="00BC1A98" w:rsidP="006F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A55" w:rsidRPr="00C408D2" w:rsidTr="000C2A55">
        <w:tc>
          <w:tcPr>
            <w:tcW w:w="817" w:type="dxa"/>
            <w:vMerge w:val="restart"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424" w:type="dxa"/>
          </w:tcPr>
          <w:p w:rsidR="000C2A55" w:rsidRDefault="000C2A55" w:rsidP="006F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Pr="006F745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урок. Вопросы методики  преподавания общеобразовательных дисциплин и дис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циплин профессионального цикла»</w:t>
            </w:r>
            <w:r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куратор секции — преподаватель высш.кв.к. </w:t>
            </w:r>
            <w:r w:rsidR="0032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Хайрулина Е.В.</w:t>
            </w:r>
          </w:p>
          <w:p w:rsidR="000C2A55" w:rsidRPr="001B49D8" w:rsidRDefault="000C2A55" w:rsidP="006F74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/1 корпус, </w:t>
            </w:r>
            <w:r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лекционный зал/</w:t>
            </w:r>
            <w:r w:rsidRPr="001B4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C2A55" w:rsidRPr="00C408D2" w:rsidTr="000C2A55">
        <w:tc>
          <w:tcPr>
            <w:tcW w:w="817" w:type="dxa"/>
            <w:vMerge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0C2A55" w:rsidRDefault="000C2A55" w:rsidP="00AE57B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«Нетрадиционный урок».</w:t>
            </w:r>
          </w:p>
          <w:p w:rsidR="000C2A55" w:rsidRPr="00AE57B3" w:rsidRDefault="000C2A55" w:rsidP="00AE57B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Шелленберг Ю.Е.</w:t>
            </w:r>
          </w:p>
        </w:tc>
      </w:tr>
      <w:tr w:rsidR="000C2A55" w:rsidRPr="00C408D2" w:rsidTr="000C2A55">
        <w:tc>
          <w:tcPr>
            <w:tcW w:w="817" w:type="dxa"/>
            <w:vMerge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3249D7" w:rsidRPr="000C2A55" w:rsidRDefault="003249D7" w:rsidP="003249D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5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проектно-исследовательской деятельности студентов»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A55" w:rsidRPr="003249D7" w:rsidRDefault="003249D7" w:rsidP="003249D7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D7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Хайрулина Е.В. </w:t>
            </w:r>
          </w:p>
        </w:tc>
      </w:tr>
      <w:tr w:rsidR="000C2A55" w:rsidRPr="00C408D2" w:rsidTr="000C2A55">
        <w:tc>
          <w:tcPr>
            <w:tcW w:w="817" w:type="dxa"/>
            <w:vMerge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0C2A55" w:rsidRDefault="000C2A55" w:rsidP="00AE57B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сотрудничества на уроках английского языка».</w:t>
            </w:r>
          </w:p>
          <w:p w:rsidR="000C2A55" w:rsidRPr="00AE57B3" w:rsidRDefault="000C2A55" w:rsidP="00AE57B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Флоринская О.Н.</w:t>
            </w:r>
          </w:p>
        </w:tc>
      </w:tr>
      <w:tr w:rsidR="000C2A55" w:rsidRPr="00C408D2" w:rsidTr="000C2A55">
        <w:tc>
          <w:tcPr>
            <w:tcW w:w="817" w:type="dxa"/>
            <w:vMerge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0C2A55" w:rsidRDefault="000C2A55" w:rsidP="00AE57B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электронных тестов на обобщающих занятиях».</w:t>
            </w:r>
          </w:p>
          <w:p w:rsidR="000C2A55" w:rsidRPr="00AE57B3" w:rsidRDefault="000C2A55" w:rsidP="00AE57B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Ланеева Л.Ю.</w:t>
            </w:r>
          </w:p>
        </w:tc>
      </w:tr>
      <w:tr w:rsidR="000C2A55" w:rsidRPr="00C408D2" w:rsidTr="000C2A55">
        <w:tc>
          <w:tcPr>
            <w:tcW w:w="817" w:type="dxa"/>
            <w:vMerge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3249D7" w:rsidRDefault="003249D7" w:rsidP="003249D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формирования коммуникативной компетентности».</w:t>
            </w:r>
          </w:p>
          <w:p w:rsidR="000C2A55" w:rsidRPr="00524233" w:rsidRDefault="003249D7" w:rsidP="003249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Форкулица Н.В.</w:t>
            </w:r>
          </w:p>
        </w:tc>
      </w:tr>
      <w:tr w:rsidR="000C2A55" w:rsidRPr="00C408D2" w:rsidTr="000C2A55">
        <w:tc>
          <w:tcPr>
            <w:tcW w:w="817" w:type="dxa"/>
            <w:vMerge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3249D7" w:rsidRPr="00EC7F35" w:rsidRDefault="00EC7F35" w:rsidP="00EC7F3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249D7" w:rsidRPr="00EC7F35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проблемного обучения на уроках обществознания».</w:t>
            </w:r>
          </w:p>
          <w:p w:rsidR="000C2A55" w:rsidRPr="00524233" w:rsidRDefault="003249D7" w:rsidP="003249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5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О.Ю.</w:t>
            </w:r>
          </w:p>
        </w:tc>
      </w:tr>
      <w:tr w:rsidR="000C2A55" w:rsidRPr="00C408D2" w:rsidTr="000C2A55">
        <w:tc>
          <w:tcPr>
            <w:tcW w:w="817" w:type="dxa"/>
            <w:vMerge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0C2A55" w:rsidRPr="00EC7F35" w:rsidRDefault="00EC7F35" w:rsidP="00EC7F3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2A55" w:rsidRPr="00EC7F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D8" w:rsidRPr="00EC7F3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0C2A55" w:rsidRPr="00EC7F35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r w:rsidR="001B49D8" w:rsidRPr="00EC7F35">
              <w:rPr>
                <w:rFonts w:ascii="Times New Roman" w:hAnsi="Times New Roman" w:cs="Times New Roman"/>
                <w:sz w:val="24"/>
                <w:szCs w:val="24"/>
              </w:rPr>
              <w:t>: традиции и инновации</w:t>
            </w:r>
            <w:r w:rsidR="000C2A55" w:rsidRPr="00EC7F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2A55" w:rsidRDefault="000C2A55" w:rsidP="000C2A5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1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71">
              <w:rPr>
                <w:rFonts w:ascii="Times New Roman" w:hAnsi="Times New Roman" w:cs="Times New Roman"/>
                <w:sz w:val="24"/>
                <w:szCs w:val="24"/>
              </w:rPr>
              <w:t xml:space="preserve"> Ширяева М.С.</w:t>
            </w:r>
          </w:p>
        </w:tc>
      </w:tr>
      <w:tr w:rsidR="00BC1A98" w:rsidRPr="00C408D2" w:rsidTr="000C2A55">
        <w:tc>
          <w:tcPr>
            <w:tcW w:w="817" w:type="dxa"/>
            <w:vMerge w:val="restart"/>
          </w:tcPr>
          <w:p w:rsidR="00BC1A98" w:rsidRPr="00D04D55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AE57B3" w:rsidRDefault="00BC1A98" w:rsidP="00AE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="00AE57B3" w:rsidRPr="00AE57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</w:t>
            </w:r>
            <w:r w:rsidR="00AE57B3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деятельность преподавателя СПО</w:t>
            </w:r>
            <w:r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E57B3" w:rsidRDefault="00AE57B3" w:rsidP="00AE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секции — преподаватель высш.кв.к. Елкина А.В.</w:t>
            </w:r>
          </w:p>
          <w:p w:rsidR="00BC1A98" w:rsidRPr="00D04D55" w:rsidRDefault="00AE57B3" w:rsidP="00AE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B4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C1A98" w:rsidRPr="001B4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корпус,  </w:t>
            </w:r>
            <w:r w:rsidR="00BC1A98"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ауд. 2</w:t>
            </w:r>
            <w:r w:rsidR="001B49D8"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10</w:t>
            </w:r>
            <w:r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</w:t>
            </w:r>
            <w:r w:rsidR="00BC1A98"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/</w:t>
            </w:r>
          </w:p>
        </w:tc>
      </w:tr>
      <w:tr w:rsidR="00BC1A98" w:rsidRPr="00C408D2" w:rsidTr="000C2A55">
        <w:tc>
          <w:tcPr>
            <w:tcW w:w="817" w:type="dxa"/>
            <w:vMerge/>
          </w:tcPr>
          <w:p w:rsidR="00BC1A98" w:rsidRPr="00AE57B3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524233" w:rsidRDefault="00524233" w:rsidP="0052423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«Процесс выбора формы проведения экзамена квалификационного». </w:t>
            </w:r>
          </w:p>
          <w:p w:rsidR="00BC1A98" w:rsidRPr="00524233" w:rsidRDefault="00524233" w:rsidP="0052423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Елкина А.В.</w:t>
            </w:r>
          </w:p>
        </w:tc>
      </w:tr>
      <w:tr w:rsidR="00BC1A98" w:rsidRPr="00C408D2" w:rsidTr="000C2A55">
        <w:tc>
          <w:tcPr>
            <w:tcW w:w="817" w:type="dxa"/>
            <w:vMerge/>
          </w:tcPr>
          <w:p w:rsidR="00BC1A98" w:rsidRPr="0098481B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BC1A98" w:rsidRPr="000E1371" w:rsidRDefault="00524233" w:rsidP="0052423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экзамена квалификационного </w:t>
            </w:r>
            <w:r w:rsidRPr="000E1371">
              <w:rPr>
                <w:rFonts w:ascii="Times New Roman" w:hAnsi="Times New Roman" w:cs="Times New Roman"/>
                <w:sz w:val="24"/>
                <w:szCs w:val="24"/>
              </w:rPr>
              <w:t xml:space="preserve">по ПМ </w:t>
            </w:r>
            <w:r w:rsidR="000E1371" w:rsidRPr="000E137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0E1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1371" w:rsidRPr="000E1371">
              <w:rPr>
                <w:rFonts w:ascii="Times New Roman" w:hAnsi="Times New Roman" w:cs="Times New Roman"/>
                <w:sz w:val="24"/>
                <w:szCs w:val="24"/>
              </w:rPr>
              <w:t>Ввод и обработка цифровой информации</w:t>
            </w:r>
            <w:r w:rsidRPr="000E1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4233" w:rsidRPr="00524233" w:rsidRDefault="00524233" w:rsidP="0052423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Краева Т.В.</w:t>
            </w:r>
          </w:p>
        </w:tc>
      </w:tr>
      <w:tr w:rsidR="00AE57B3" w:rsidRPr="00C408D2" w:rsidTr="000C2A55">
        <w:tc>
          <w:tcPr>
            <w:tcW w:w="817" w:type="dxa"/>
          </w:tcPr>
          <w:p w:rsidR="00AE57B3" w:rsidRPr="0098481B" w:rsidRDefault="00AE57B3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AE57B3" w:rsidRPr="00524233" w:rsidRDefault="00524233" w:rsidP="0052423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«Способы, методы, приемы проведения экзамена квалификационного по профессиональным модулям по специальности «ДОУ»</w:t>
            </w:r>
          </w:p>
        </w:tc>
      </w:tr>
      <w:tr w:rsidR="00AE57B3" w:rsidRPr="00C408D2" w:rsidTr="000C2A55">
        <w:tc>
          <w:tcPr>
            <w:tcW w:w="817" w:type="dxa"/>
          </w:tcPr>
          <w:p w:rsidR="00AE57B3" w:rsidRPr="0098481B" w:rsidRDefault="00AE57B3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AE57B3" w:rsidRDefault="000C2A55" w:rsidP="0052423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и методы контроля усвоения программы ПМ по специальности «Право и организация социального обеспечения».</w:t>
            </w:r>
          </w:p>
          <w:p w:rsidR="000C2A55" w:rsidRPr="00524233" w:rsidRDefault="000C2A55" w:rsidP="000C2A5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Симонова Ю.С.</w:t>
            </w:r>
          </w:p>
        </w:tc>
      </w:tr>
      <w:tr w:rsidR="00AE57B3" w:rsidRPr="00C408D2" w:rsidTr="000C2A55">
        <w:tc>
          <w:tcPr>
            <w:tcW w:w="817" w:type="dxa"/>
          </w:tcPr>
          <w:p w:rsidR="00AE57B3" w:rsidRPr="0098481B" w:rsidRDefault="00AE57B3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AE57B3" w:rsidRDefault="000C2A55" w:rsidP="000C2A5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тестирования знаний обучающихся на уроках английского языка»</w:t>
            </w:r>
          </w:p>
          <w:p w:rsidR="000C2A55" w:rsidRPr="000C2A55" w:rsidRDefault="000C2A55" w:rsidP="000C2A5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Доркина О.В.</w:t>
            </w:r>
          </w:p>
        </w:tc>
      </w:tr>
      <w:tr w:rsidR="00AE57B3" w:rsidRPr="00C408D2" w:rsidTr="000C2A55">
        <w:tc>
          <w:tcPr>
            <w:tcW w:w="817" w:type="dxa"/>
          </w:tcPr>
          <w:p w:rsidR="00AE57B3" w:rsidRPr="0098481B" w:rsidRDefault="00AE57B3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3249D7" w:rsidRDefault="003249D7" w:rsidP="003249D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«Сухомлинский: человек и педагог».</w:t>
            </w:r>
          </w:p>
          <w:p w:rsidR="00AE57B3" w:rsidRPr="00B62519" w:rsidRDefault="001619DF" w:rsidP="00324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49D7">
              <w:rPr>
                <w:rFonts w:ascii="Times New Roman" w:hAnsi="Times New Roman" w:cs="Times New Roman"/>
                <w:sz w:val="24"/>
                <w:szCs w:val="24"/>
              </w:rPr>
              <w:t>Докладчик: Малинкова Ю.А.</w:t>
            </w:r>
          </w:p>
        </w:tc>
      </w:tr>
      <w:tr w:rsidR="003249D7" w:rsidRPr="00C408D2" w:rsidTr="0040588E">
        <w:trPr>
          <w:trHeight w:val="1380"/>
        </w:trPr>
        <w:tc>
          <w:tcPr>
            <w:tcW w:w="817" w:type="dxa"/>
          </w:tcPr>
          <w:p w:rsidR="003249D7" w:rsidRPr="0098481B" w:rsidRDefault="003249D7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84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3249D7" w:rsidRDefault="003249D7" w:rsidP="00AE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Pr="00AE57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профессиональной школы и среднего профессионального образования</w:t>
            </w:r>
            <w:r w:rsidRPr="00D04D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249D7" w:rsidRDefault="003249D7" w:rsidP="00AE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секции — преподаватель высш.кв.к. Пивцаева С.Н.</w:t>
            </w:r>
          </w:p>
          <w:p w:rsidR="003249D7" w:rsidRPr="001B49D8" w:rsidRDefault="003249D7" w:rsidP="00AE57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/1</w:t>
            </w:r>
            <w:r w:rsidR="001B49D8"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корпус, ауд. 208</w:t>
            </w:r>
            <w:r w:rsidRPr="001B49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/</w:t>
            </w:r>
          </w:p>
        </w:tc>
      </w:tr>
      <w:tr w:rsidR="00BC1A98" w:rsidRPr="00C408D2" w:rsidTr="000C2A55">
        <w:tc>
          <w:tcPr>
            <w:tcW w:w="817" w:type="dxa"/>
          </w:tcPr>
          <w:p w:rsidR="00BC1A98" w:rsidRPr="00D04D55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BC1A98" w:rsidRPr="003249D7" w:rsidRDefault="000C2A55" w:rsidP="003249D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D7">
              <w:rPr>
                <w:rFonts w:ascii="Times New Roman" w:hAnsi="Times New Roman" w:cs="Times New Roman"/>
                <w:sz w:val="24"/>
                <w:szCs w:val="24"/>
              </w:rPr>
              <w:t>«Дифференцированный подход в преподавании иностранного языка у студентов с разным уровнем обученности</w:t>
            </w:r>
            <w:r w:rsidR="003249D7" w:rsidRPr="003249D7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«Иностранный язык</w:t>
            </w:r>
            <w:r w:rsidRPr="003249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2A55" w:rsidRPr="000C2A55" w:rsidRDefault="000C2A55" w:rsidP="000C2A55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Ганзюк Ю.М.</w:t>
            </w:r>
          </w:p>
        </w:tc>
      </w:tr>
      <w:tr w:rsidR="000C2A55" w:rsidRPr="00C408D2" w:rsidTr="000C2A55">
        <w:tc>
          <w:tcPr>
            <w:tcW w:w="817" w:type="dxa"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0C2A55" w:rsidRPr="000C2A55" w:rsidRDefault="000C2A55" w:rsidP="000C2A5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самостоятельной аудиторной работы в процессе изучения </w:t>
            </w:r>
            <w:r w:rsidR="00585C5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дисциплин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</w:t>
            </w:r>
            <w:r w:rsidR="00585C54">
              <w:rPr>
                <w:rFonts w:ascii="Times New Roman" w:hAnsi="Times New Roman" w:cs="Times New Roman"/>
                <w:sz w:val="24"/>
                <w:szCs w:val="24"/>
              </w:rPr>
              <w:t>иальности «Информационные системы».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A55" w:rsidRPr="000C2A55" w:rsidRDefault="000C2A55" w:rsidP="000C2A55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55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 w:rsidR="00585C54">
              <w:rPr>
                <w:rFonts w:ascii="Times New Roman" w:hAnsi="Times New Roman" w:cs="Times New Roman"/>
                <w:sz w:val="24"/>
                <w:szCs w:val="24"/>
              </w:rPr>
              <w:t xml:space="preserve"> Бражникова Т.В.</w:t>
            </w:r>
          </w:p>
        </w:tc>
      </w:tr>
      <w:tr w:rsidR="000C2A55" w:rsidRPr="00C408D2" w:rsidTr="000C2A55">
        <w:tc>
          <w:tcPr>
            <w:tcW w:w="817" w:type="dxa"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3249D7" w:rsidRPr="001B49D8" w:rsidRDefault="003249D7" w:rsidP="001B49D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D8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критического мышления».</w:t>
            </w:r>
          </w:p>
          <w:p w:rsidR="000C2A55" w:rsidRPr="000C2A55" w:rsidRDefault="003249D7" w:rsidP="003249D7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Букатникова И.В.</w:t>
            </w:r>
          </w:p>
        </w:tc>
      </w:tr>
      <w:tr w:rsidR="000C2A55" w:rsidRPr="00C408D2" w:rsidTr="000C2A55">
        <w:tc>
          <w:tcPr>
            <w:tcW w:w="817" w:type="dxa"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585C54" w:rsidRPr="00585C54" w:rsidRDefault="00585C54" w:rsidP="000C2A5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практики обучающихся по специальности «Землеустройство»</w:t>
            </w:r>
          </w:p>
          <w:p w:rsidR="000C2A55" w:rsidRPr="000C2A55" w:rsidRDefault="00585C54" w:rsidP="00585C5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A55" w:rsidRPr="000C2A55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Путинцева А.Р.</w:t>
            </w:r>
          </w:p>
        </w:tc>
      </w:tr>
      <w:tr w:rsidR="000C2A55" w:rsidRPr="00C408D2" w:rsidTr="000C2A55">
        <w:tc>
          <w:tcPr>
            <w:tcW w:w="817" w:type="dxa"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0E1371" w:rsidRPr="000E1371" w:rsidRDefault="000E1371" w:rsidP="000C2A5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производственной практики у обучающихся по специальности «Газоснабжение»</w:t>
            </w:r>
          </w:p>
          <w:p w:rsidR="000C2A55" w:rsidRPr="000C2A55" w:rsidRDefault="000C2A55" w:rsidP="000E1371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55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 w:rsidR="000E1371"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В.П.</w:t>
            </w:r>
          </w:p>
        </w:tc>
      </w:tr>
      <w:tr w:rsidR="000C2A55" w:rsidRPr="00C408D2" w:rsidTr="000C2A55">
        <w:tc>
          <w:tcPr>
            <w:tcW w:w="817" w:type="dxa"/>
          </w:tcPr>
          <w:p w:rsidR="000C2A55" w:rsidRPr="00D04D55" w:rsidRDefault="000C2A55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3249D7" w:rsidRPr="003249D7" w:rsidRDefault="003249D7" w:rsidP="003249D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D7">
              <w:rPr>
                <w:rFonts w:ascii="Times New Roman" w:hAnsi="Times New Roman" w:cs="Times New Roman"/>
                <w:sz w:val="24"/>
                <w:szCs w:val="24"/>
              </w:rPr>
              <w:t>«Педагогическая система Ушинского».</w:t>
            </w:r>
          </w:p>
          <w:p w:rsidR="000C2A55" w:rsidRPr="000C2A55" w:rsidRDefault="003249D7" w:rsidP="003249D7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Орлова А.В.</w:t>
            </w:r>
          </w:p>
        </w:tc>
      </w:tr>
      <w:tr w:rsidR="00BC1A98" w:rsidRPr="00C408D2" w:rsidTr="000C2A55">
        <w:tc>
          <w:tcPr>
            <w:tcW w:w="817" w:type="dxa"/>
          </w:tcPr>
          <w:p w:rsidR="00BC1A98" w:rsidRPr="00D04D55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BC1A98" w:rsidRDefault="003249D7" w:rsidP="003249D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D7">
              <w:rPr>
                <w:rFonts w:ascii="Times New Roman" w:hAnsi="Times New Roman" w:cs="Times New Roman"/>
                <w:sz w:val="24"/>
                <w:szCs w:val="24"/>
              </w:rPr>
              <w:t>«Общепрофессиональная дисциплина «Электротехника: вчера, сегодня,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9D7" w:rsidRPr="003249D7" w:rsidRDefault="003249D7" w:rsidP="003249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Пивцаева С.Н.</w:t>
            </w:r>
          </w:p>
        </w:tc>
      </w:tr>
      <w:tr w:rsidR="00BC1A98" w:rsidRPr="00C408D2" w:rsidTr="000C2A55">
        <w:tc>
          <w:tcPr>
            <w:tcW w:w="817" w:type="dxa"/>
          </w:tcPr>
          <w:p w:rsidR="00BC1A98" w:rsidRPr="00D04D55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6F7455" w:rsidRDefault="001B49D8" w:rsidP="006F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6F7455" w:rsidRPr="00D50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6F7455" w:rsidRPr="00D50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</w:t>
            </w:r>
            <w:r w:rsidR="006F7455" w:rsidRPr="00D50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  <w:r w:rsidR="006F7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BC1A98" w:rsidRPr="00D04D55" w:rsidRDefault="000C2A55" w:rsidP="00BC1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Педагогических чтений. Проект Решения.</w:t>
            </w:r>
          </w:p>
        </w:tc>
      </w:tr>
      <w:tr w:rsidR="00BC1A98" w:rsidRPr="00C408D2" w:rsidTr="000C2A55">
        <w:trPr>
          <w:trHeight w:val="321"/>
        </w:trPr>
        <w:tc>
          <w:tcPr>
            <w:tcW w:w="817" w:type="dxa"/>
          </w:tcPr>
          <w:p w:rsidR="00BC1A98" w:rsidRPr="00D04D55" w:rsidRDefault="00BC1A98" w:rsidP="00BC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BC1A98" w:rsidRPr="00D04D55" w:rsidRDefault="00BC1A98" w:rsidP="00BC1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57AB" w:rsidRDefault="002C57AB" w:rsidP="002C57AB">
      <w:pPr>
        <w:jc w:val="right"/>
        <w:rPr>
          <w:rFonts w:ascii="Times New Roman" w:hAnsi="Times New Roman" w:cs="Times New Roman"/>
        </w:rPr>
      </w:pPr>
    </w:p>
    <w:p w:rsidR="00BC1A98" w:rsidRDefault="00BC1A98" w:rsidP="002C57AB">
      <w:pPr>
        <w:jc w:val="right"/>
        <w:rPr>
          <w:rFonts w:ascii="Times New Roman" w:hAnsi="Times New Roman" w:cs="Times New Roman"/>
        </w:rPr>
      </w:pPr>
    </w:p>
    <w:p w:rsidR="00BC1A98" w:rsidRDefault="00BC1A98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Default="0080403C" w:rsidP="00BC1A98">
      <w:pPr>
        <w:rPr>
          <w:rFonts w:ascii="Times New Roman" w:hAnsi="Times New Roman" w:cs="Times New Roman"/>
        </w:rPr>
      </w:pPr>
    </w:p>
    <w:p w:rsidR="0080403C" w:rsidRPr="00BC1A98" w:rsidRDefault="0080403C" w:rsidP="00BC1A98">
      <w:pPr>
        <w:rPr>
          <w:rFonts w:ascii="Times New Roman" w:hAnsi="Times New Roman" w:cs="Times New Roman"/>
        </w:rPr>
      </w:pPr>
    </w:p>
    <w:p w:rsidR="00BC1A98" w:rsidRDefault="00BC1A98" w:rsidP="00BC1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798" w:rsidRDefault="00167798" w:rsidP="00BC1A9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7798" w:rsidSect="006F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C3" w:rsidRDefault="00E226C3" w:rsidP="003249D7">
      <w:pPr>
        <w:spacing w:after="0" w:line="240" w:lineRule="auto"/>
      </w:pPr>
      <w:r>
        <w:separator/>
      </w:r>
    </w:p>
  </w:endnote>
  <w:endnote w:type="continuationSeparator" w:id="0">
    <w:p w:rsidR="00E226C3" w:rsidRDefault="00E226C3" w:rsidP="003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C3" w:rsidRDefault="00E226C3" w:rsidP="003249D7">
      <w:pPr>
        <w:spacing w:after="0" w:line="240" w:lineRule="auto"/>
      </w:pPr>
      <w:r>
        <w:separator/>
      </w:r>
    </w:p>
  </w:footnote>
  <w:footnote w:type="continuationSeparator" w:id="0">
    <w:p w:rsidR="00E226C3" w:rsidRDefault="00E226C3" w:rsidP="003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0F2"/>
    <w:multiLevelType w:val="hybridMultilevel"/>
    <w:tmpl w:val="667C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6DFA"/>
    <w:multiLevelType w:val="hybridMultilevel"/>
    <w:tmpl w:val="D280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3F73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27C1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3314E"/>
    <w:multiLevelType w:val="hybridMultilevel"/>
    <w:tmpl w:val="D280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F75F4"/>
    <w:multiLevelType w:val="hybridMultilevel"/>
    <w:tmpl w:val="667C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4775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A7D2D"/>
    <w:multiLevelType w:val="hybridMultilevel"/>
    <w:tmpl w:val="210A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513FB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C2C86"/>
    <w:multiLevelType w:val="multilevel"/>
    <w:tmpl w:val="9648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511E8D"/>
    <w:multiLevelType w:val="hybridMultilevel"/>
    <w:tmpl w:val="B6B27E2A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14"/>
    <w:rsid w:val="0006180E"/>
    <w:rsid w:val="000C2A55"/>
    <w:rsid w:val="000D654B"/>
    <w:rsid w:val="000E1371"/>
    <w:rsid w:val="001619DF"/>
    <w:rsid w:val="00167798"/>
    <w:rsid w:val="001B49D8"/>
    <w:rsid w:val="001F047C"/>
    <w:rsid w:val="001F473C"/>
    <w:rsid w:val="002C57AB"/>
    <w:rsid w:val="003249D7"/>
    <w:rsid w:val="00524233"/>
    <w:rsid w:val="00582E0B"/>
    <w:rsid w:val="00585C54"/>
    <w:rsid w:val="006E7714"/>
    <w:rsid w:val="006F7455"/>
    <w:rsid w:val="007D6FB2"/>
    <w:rsid w:val="0080403C"/>
    <w:rsid w:val="008A4D54"/>
    <w:rsid w:val="00AE57B3"/>
    <w:rsid w:val="00BC1A98"/>
    <w:rsid w:val="00D400B6"/>
    <w:rsid w:val="00D52540"/>
    <w:rsid w:val="00E226C3"/>
    <w:rsid w:val="00EC7F35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1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9D7"/>
  </w:style>
  <w:style w:type="paragraph" w:styleId="a8">
    <w:name w:val="footer"/>
    <w:basedOn w:val="a"/>
    <w:link w:val="a9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9D7"/>
  </w:style>
  <w:style w:type="table" w:customStyle="1" w:styleId="1">
    <w:name w:val="Сетка таблицы1"/>
    <w:basedOn w:val="a1"/>
    <w:next w:val="a4"/>
    <w:uiPriority w:val="59"/>
    <w:rsid w:val="001677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1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9D7"/>
  </w:style>
  <w:style w:type="paragraph" w:styleId="a8">
    <w:name w:val="footer"/>
    <w:basedOn w:val="a"/>
    <w:link w:val="a9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9D7"/>
  </w:style>
  <w:style w:type="table" w:customStyle="1" w:styleId="1">
    <w:name w:val="Сетка таблицы1"/>
    <w:basedOn w:val="a1"/>
    <w:next w:val="a4"/>
    <w:uiPriority w:val="59"/>
    <w:rsid w:val="001677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User</cp:lastModifiedBy>
  <cp:revision>12</cp:revision>
  <cp:lastPrinted>2015-01-29T11:12:00Z</cp:lastPrinted>
  <dcterms:created xsi:type="dcterms:W3CDTF">2014-10-10T05:44:00Z</dcterms:created>
  <dcterms:modified xsi:type="dcterms:W3CDTF">2021-01-20T09:51:00Z</dcterms:modified>
</cp:coreProperties>
</file>